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930" w14:textId="002C3B21" w:rsidR="009C4E0F" w:rsidRPr="009C4E0F" w:rsidRDefault="007657CF" w:rsidP="009C4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A5735" w:rsidRPr="009C4E0F">
        <w:rPr>
          <w:b/>
          <w:sz w:val="36"/>
          <w:szCs w:val="36"/>
        </w:rPr>
        <w:t xml:space="preserve">PŘIHLÁŠKA do dětské skupiny </w:t>
      </w:r>
      <w:r w:rsidR="0099280C">
        <w:rPr>
          <w:b/>
          <w:sz w:val="36"/>
          <w:szCs w:val="36"/>
        </w:rPr>
        <w:t>Batole</w:t>
      </w:r>
    </w:p>
    <w:p w14:paraId="73729C4D" w14:textId="77777777" w:rsidR="007A5735" w:rsidRDefault="007A5735">
      <w:r>
        <w:t>Jméno a příjmení žadatele: ……………………………………………</w:t>
      </w:r>
      <w:proofErr w:type="gramStart"/>
      <w:r>
        <w:t>…….</w:t>
      </w:r>
      <w:proofErr w:type="gramEnd"/>
      <w:r>
        <w:t>, nar.: ………………………...</w:t>
      </w:r>
      <w:r w:rsidR="009C4E0F">
        <w:t>.........................</w:t>
      </w:r>
      <w:r>
        <w:t xml:space="preserve"> </w:t>
      </w:r>
    </w:p>
    <w:p w14:paraId="0EE33C53" w14:textId="77777777" w:rsidR="007A5735" w:rsidRDefault="007A5735">
      <w:r>
        <w:t xml:space="preserve">trvalý pobyt: ………………………………………………….…, tel./email: …………………………………. </w:t>
      </w:r>
      <w:r w:rsidR="009C4E0F">
        <w:t>………………………..</w:t>
      </w:r>
    </w:p>
    <w:p w14:paraId="3E8DE37D" w14:textId="77777777" w:rsidR="007A5735" w:rsidRDefault="007A5735">
      <w:r>
        <w:t xml:space="preserve">Jméno a příjmení dítěte: ………………………………………………., rodné číslo: ………………….…. </w:t>
      </w:r>
      <w:r w:rsidR="009C4E0F">
        <w:t>……………………..</w:t>
      </w:r>
    </w:p>
    <w:p w14:paraId="645D1A1C" w14:textId="77777777" w:rsidR="007A5735" w:rsidRDefault="007A5735">
      <w:r>
        <w:t>datum a místo nar.: ……………………………………</w:t>
      </w:r>
      <w:proofErr w:type="gramStart"/>
      <w:r>
        <w:t>…….</w:t>
      </w:r>
      <w:proofErr w:type="gramEnd"/>
      <w:r>
        <w:t xml:space="preserve">, zdravotní pojišťovna: …..………………... </w:t>
      </w:r>
      <w:r w:rsidR="009C4E0F">
        <w:t>……………………</w:t>
      </w:r>
    </w:p>
    <w:p w14:paraId="62BF8CFF" w14:textId="77777777" w:rsidR="007A5735" w:rsidRDefault="007A5735">
      <w:r>
        <w:t>trvalý pobyt (jen je-li odlišný): …………………………………….........................…………</w:t>
      </w:r>
      <w:proofErr w:type="gramStart"/>
      <w:r>
        <w:t>…….</w:t>
      </w:r>
      <w:proofErr w:type="gramEnd"/>
      <w:r>
        <w:t>.………...</w:t>
      </w:r>
      <w:r w:rsidR="009C4E0F">
        <w:t>....................</w:t>
      </w:r>
    </w:p>
    <w:p w14:paraId="6990F0E5" w14:textId="1EF9DE89" w:rsidR="007A5735" w:rsidRDefault="007A5735">
      <w:r>
        <w:t xml:space="preserve"> do dětské skupiny </w:t>
      </w:r>
      <w:r w:rsidR="0099280C">
        <w:t>Batole</w:t>
      </w:r>
      <w:r>
        <w:t>, jejímž provozovatelem je Klubíčko Cheb, z. s.</w:t>
      </w:r>
      <w:proofErr w:type="gramStart"/>
      <w:r>
        <w:t xml:space="preserve">,  </w:t>
      </w:r>
      <w:r w:rsidR="00946C08">
        <w:t>Křížovnická</w:t>
      </w:r>
      <w:proofErr w:type="gramEnd"/>
      <w:r w:rsidR="00946C08">
        <w:t xml:space="preserve"> 99/4</w:t>
      </w:r>
      <w:r>
        <w:t xml:space="preserve">, 350 02 Cheb, IČ: 70848823. </w:t>
      </w:r>
    </w:p>
    <w:p w14:paraId="78766E5C" w14:textId="15E6BDAE" w:rsidR="007A5735" w:rsidRDefault="00375D43">
      <w:r>
        <w:t>Mám zájem o docházku nejdříve od</w:t>
      </w:r>
      <w:proofErr w:type="gramStart"/>
      <w:r>
        <w:t xml:space="preserve"> :…</w:t>
      </w:r>
      <w:proofErr w:type="gramEnd"/>
      <w:r>
        <w:t>………………………………………..v režimu………………………………….</w:t>
      </w:r>
    </w:p>
    <w:p w14:paraId="7274B236" w14:textId="77777777" w:rsidR="009C4E0F" w:rsidRPr="00F12B0F" w:rsidRDefault="007A5735">
      <w:pPr>
        <w:rPr>
          <w:b/>
        </w:rPr>
      </w:pPr>
      <w:r w:rsidRPr="00F12B0F">
        <w:rPr>
          <w:b/>
        </w:rPr>
        <w:t xml:space="preserve">Vyjádření lékaře: </w:t>
      </w:r>
    </w:p>
    <w:p w14:paraId="01E5A5F3" w14:textId="77777777" w:rsidR="009C4E0F" w:rsidRDefault="007A5735" w:rsidP="009C4E0F">
      <w:pPr>
        <w:spacing w:after="0"/>
      </w:pPr>
      <w:r>
        <w:t xml:space="preserve">Dítě může být přijato do zařízení mimoškolní péče pro děti: </w:t>
      </w:r>
    </w:p>
    <w:p w14:paraId="621C1725" w14:textId="77777777" w:rsidR="009C4E0F" w:rsidRDefault="007A5735" w:rsidP="00F12B0F">
      <w:pPr>
        <w:pStyle w:val="Odstavecseseznamem"/>
        <w:numPr>
          <w:ilvl w:val="0"/>
          <w:numId w:val="1"/>
        </w:numPr>
        <w:spacing w:after="0"/>
      </w:pPr>
      <w:r>
        <w:t>je zdravé/ řádně očkováno*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60"/>
        <w:gridCol w:w="960"/>
        <w:gridCol w:w="960"/>
      </w:tblGrid>
      <w:tr w:rsidR="00F12B0F" w:rsidRPr="00F12B0F" w14:paraId="759ACD73" w14:textId="77777777" w:rsidTr="00F12B0F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C54D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termín 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A2B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očkování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C60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3706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</w:tr>
      <w:tr w:rsidR="00F12B0F" w:rsidRPr="00F12B0F" w14:paraId="5D8A4E31" w14:textId="77777777" w:rsidTr="00F12B0F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0C0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4-6- týden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5DA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Tuberkulóza (pouze u rizikových dětí s indikací)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656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AFA7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2B0F" w:rsidRPr="00F12B0F" w14:paraId="50CA34F3" w14:textId="77777777" w:rsidTr="00F12B0F">
        <w:trPr>
          <w:trHeight w:val="5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944E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 9. týdne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3A65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Záškrt, tetanus, černý kašel, dětská obrna, žloutenka typu B, onemocnění vyvolaná Haemophilus </w:t>
            </w:r>
            <w:proofErr w:type="spellStart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influenzae</w:t>
            </w:r>
            <w:proofErr w:type="spellEnd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typu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82A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F412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2B0F" w:rsidRPr="00F12B0F" w14:paraId="43EABFE1" w14:textId="77777777" w:rsidTr="00F12B0F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305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4. měsíc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615D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Záškrt, tetanus, černý kašel, dětská obrna, žloutenka typu B, onemocnění vyvolaná Haemophilus </w:t>
            </w:r>
            <w:proofErr w:type="spellStart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influenzae</w:t>
            </w:r>
            <w:proofErr w:type="spellEnd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typu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204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E623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2B0F" w:rsidRPr="00F12B0F" w14:paraId="6970C4D7" w14:textId="77777777" w:rsidTr="00F12B0F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B8C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11-13. měsíc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F76A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Záškrt, tetanus, černý kašel, dětská obrna, žloutenka typu B, onemocnění vyvolaná Haemophilus </w:t>
            </w:r>
            <w:proofErr w:type="spellStart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influenzae</w:t>
            </w:r>
            <w:proofErr w:type="spellEnd"/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typu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0E9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C55A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2B0F" w:rsidRPr="00F12B0F" w14:paraId="1C18C907" w14:textId="77777777" w:rsidTr="00F12B0F">
        <w:trPr>
          <w:trHeight w:val="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052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13-18. měsíc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90F" w14:textId="77777777" w:rsidR="00F12B0F" w:rsidRPr="00F12B0F" w:rsidRDefault="00F12B0F" w:rsidP="00F12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Spalničky, zarděnky, příušnice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B65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F0C7" w14:textId="77777777" w:rsidR="00F12B0F" w:rsidRPr="00F12B0F" w:rsidRDefault="00F12B0F" w:rsidP="00F12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2B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DE4D6FF" w14:textId="77777777" w:rsidR="00F12B0F" w:rsidRDefault="00F12B0F" w:rsidP="00F12B0F">
      <w:pPr>
        <w:pStyle w:val="Odstavecseseznamem"/>
        <w:spacing w:after="0"/>
      </w:pPr>
    </w:p>
    <w:p w14:paraId="4F190373" w14:textId="77777777" w:rsidR="009C4E0F" w:rsidRDefault="007A5735" w:rsidP="009C4E0F">
      <w:pPr>
        <w:spacing w:after="0"/>
      </w:pPr>
      <w:r>
        <w:t xml:space="preserve"> 2. vyžaduje speciální péči v oblasti ** </w:t>
      </w:r>
    </w:p>
    <w:p w14:paraId="0DA634B6" w14:textId="77777777" w:rsidR="009C4E0F" w:rsidRDefault="007A5735" w:rsidP="009C4E0F">
      <w:pPr>
        <w:spacing w:after="0"/>
      </w:pPr>
      <w:r>
        <w:t xml:space="preserve">zdravotní </w:t>
      </w:r>
    </w:p>
    <w:p w14:paraId="3C40ED1B" w14:textId="77777777" w:rsidR="009C4E0F" w:rsidRDefault="007A5735" w:rsidP="009C4E0F">
      <w:pPr>
        <w:spacing w:after="0"/>
      </w:pPr>
      <w:r>
        <w:t>tělesné</w:t>
      </w:r>
    </w:p>
    <w:p w14:paraId="21D4E71F" w14:textId="77777777" w:rsidR="009C4E0F" w:rsidRDefault="007A5735" w:rsidP="009C4E0F">
      <w:pPr>
        <w:spacing w:after="0"/>
      </w:pPr>
      <w:r>
        <w:t>smyslové</w:t>
      </w:r>
    </w:p>
    <w:p w14:paraId="7FB36095" w14:textId="77777777" w:rsidR="009C4E0F" w:rsidRDefault="007A5735" w:rsidP="009C4E0F">
      <w:pPr>
        <w:spacing w:after="0"/>
      </w:pPr>
      <w:r>
        <w:t xml:space="preserve">jiné (jaké) </w:t>
      </w:r>
    </w:p>
    <w:p w14:paraId="1F8D298B" w14:textId="77777777" w:rsidR="009C4E0F" w:rsidRDefault="007A5735" w:rsidP="009C4E0F">
      <w:pPr>
        <w:spacing w:after="0"/>
      </w:pPr>
      <w:r>
        <w:t>jiná závažná sdělení o dítěti:</w:t>
      </w:r>
    </w:p>
    <w:p w14:paraId="057F8541" w14:textId="77777777" w:rsidR="009C4E0F" w:rsidRDefault="007A5735" w:rsidP="009C4E0F">
      <w:pPr>
        <w:spacing w:before="240"/>
      </w:pPr>
      <w:r>
        <w:t xml:space="preserve"> Alergie, závažná onemocnění,: …………………………………………………………</w:t>
      </w:r>
      <w:r w:rsidR="009C4E0F">
        <w:t>……………………</w:t>
      </w:r>
      <w:r w:rsidR="00F12B0F">
        <w:t>…………………….</w:t>
      </w:r>
      <w:r>
        <w:t xml:space="preserve"> </w:t>
      </w:r>
      <w:r w:rsidR="00F12B0F">
        <w:t>……………</w:t>
      </w:r>
      <w:r>
        <w:t>…………………………………………</w:t>
      </w:r>
      <w:r w:rsidR="00F12B0F">
        <w:t>…………………………………………………………………………...</w:t>
      </w:r>
      <w:r w:rsidR="009C4E0F">
        <w:t>…………………………………..</w:t>
      </w:r>
    </w:p>
    <w:p w14:paraId="0827B43B" w14:textId="77777777" w:rsidR="009C4E0F" w:rsidRDefault="009C4E0F" w:rsidP="009C4E0F">
      <w:pPr>
        <w:spacing w:before="240"/>
      </w:pPr>
      <w:r>
        <w:t>Případné další důležité informace: ………………………………………………………………………………………………………</w:t>
      </w:r>
    </w:p>
    <w:p w14:paraId="7639F5F3" w14:textId="77777777" w:rsidR="009C4E0F" w:rsidRDefault="007A5735">
      <w:r>
        <w:t>V…………………………… dne ……………….</w:t>
      </w:r>
      <w:r w:rsidR="009C4E0F">
        <w:t xml:space="preserve">              </w:t>
      </w:r>
      <w:r>
        <w:t xml:space="preserve"> </w:t>
      </w:r>
    </w:p>
    <w:p w14:paraId="289D6629" w14:textId="77777777" w:rsidR="009C4E0F" w:rsidRDefault="007A5735" w:rsidP="009C4E0F">
      <w:pPr>
        <w:ind w:left="4956" w:firstLine="708"/>
      </w:pPr>
      <w:r>
        <w:t>………………………………………………</w:t>
      </w:r>
    </w:p>
    <w:p w14:paraId="3965088A" w14:textId="77777777" w:rsidR="009C4E0F" w:rsidRDefault="007A5735" w:rsidP="009C4E0F">
      <w:pPr>
        <w:ind w:left="4956" w:firstLine="708"/>
      </w:pPr>
      <w:r>
        <w:t xml:space="preserve"> </w:t>
      </w:r>
      <w:r w:rsidR="009C4E0F">
        <w:t xml:space="preserve">   </w:t>
      </w:r>
      <w:r>
        <w:t>Razítko a podpis lékaře</w:t>
      </w:r>
    </w:p>
    <w:p w14:paraId="74056135" w14:textId="77777777" w:rsidR="009C4E0F" w:rsidRPr="009C4E0F" w:rsidRDefault="007A5735">
      <w:pPr>
        <w:rPr>
          <w:sz w:val="18"/>
          <w:szCs w:val="18"/>
        </w:rPr>
      </w:pPr>
      <w:r>
        <w:t xml:space="preserve"> </w:t>
      </w:r>
      <w:r w:rsidRPr="009C4E0F">
        <w:rPr>
          <w:sz w:val="18"/>
          <w:szCs w:val="18"/>
        </w:rPr>
        <w:t>*/ vhodné zaškrtněte, doplňte ve smyslu § 50 zákona č.258/2000 Sb., o ochraně veřejného zdraví, v platném znění; příp. proč není očkováno (alergie, kontraindikace apod.), **/ vhodné zaškrtněte, doplňte</w:t>
      </w:r>
    </w:p>
    <w:p w14:paraId="0D6F2E9C" w14:textId="77777777" w:rsidR="009C4E0F" w:rsidRDefault="007A5735">
      <w:r>
        <w:lastRenderedPageBreak/>
        <w:t xml:space="preserve"> MATKA DÍTĚTE (zákonný zástupce)</w:t>
      </w:r>
    </w:p>
    <w:p w14:paraId="7D5BCFFD" w14:textId="77777777" w:rsidR="009C4E0F" w:rsidRDefault="007A5735">
      <w:r>
        <w:t xml:space="preserve"> Jméno: ……………………………. Tel. do </w:t>
      </w:r>
      <w:proofErr w:type="gramStart"/>
      <w:r>
        <w:t>zaměstnání: ….</w:t>
      </w:r>
      <w:proofErr w:type="gramEnd"/>
      <w:r>
        <w:t>.….……………………… Příjmení: ………………………….. Mobilní telefon: …………</w:t>
      </w:r>
      <w:r w:rsidR="009C4E0F">
        <w:t>………………………… Adresa: ………………………………….……………………………………..</w:t>
      </w:r>
    </w:p>
    <w:p w14:paraId="46471B64" w14:textId="77777777" w:rsidR="009C4E0F" w:rsidRDefault="007A5735">
      <w:r>
        <w:t>E-mail: ……</w:t>
      </w:r>
      <w:proofErr w:type="gramStart"/>
      <w:r>
        <w:t>…….</w:t>
      </w:r>
      <w:proofErr w:type="gramEnd"/>
      <w:r>
        <w:t xml:space="preserve">.………….……………………… </w:t>
      </w:r>
    </w:p>
    <w:p w14:paraId="30F2962F" w14:textId="77777777" w:rsidR="009C4E0F" w:rsidRDefault="007A5735">
      <w:r>
        <w:t>OTEC DÍTĚTE (zákonný zástupce)</w:t>
      </w:r>
    </w:p>
    <w:p w14:paraId="65784E28" w14:textId="50077754" w:rsidR="009C4E0F" w:rsidRDefault="007A5735">
      <w:r>
        <w:t xml:space="preserve"> Jméno: ……………………………. Tel. do zaměstnání: …</w:t>
      </w:r>
      <w:proofErr w:type="gramStart"/>
      <w:r>
        <w:t>…….</w:t>
      </w:r>
      <w:proofErr w:type="gramEnd"/>
      <w:r>
        <w:t xml:space="preserve">.…………………… </w:t>
      </w:r>
      <w:proofErr w:type="gramStart"/>
      <w:r>
        <w:t>Příjmení: .…</w:t>
      </w:r>
      <w:proofErr w:type="gramEnd"/>
      <w:r>
        <w:t>………………………. Mobilní telefon: …………...……………………… Adresa: ...…………</w:t>
      </w:r>
      <w:r w:rsidR="009C4E0F">
        <w:t>…………………………………………………………..</w:t>
      </w:r>
    </w:p>
    <w:p w14:paraId="535B4081" w14:textId="77777777" w:rsidR="009C4E0F" w:rsidRDefault="007A5735">
      <w:r>
        <w:t>E-mail: ………………</w:t>
      </w:r>
      <w:proofErr w:type="gramStart"/>
      <w:r>
        <w:t>…….</w:t>
      </w:r>
      <w:proofErr w:type="gramEnd"/>
      <w:r>
        <w:t>.………………………</w:t>
      </w:r>
    </w:p>
    <w:p w14:paraId="6EC664E2" w14:textId="77777777" w:rsidR="009C4E0F" w:rsidRDefault="009C4E0F"/>
    <w:sectPr w:rsidR="009C4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8B15" w14:textId="77777777" w:rsidR="002F1B26" w:rsidRDefault="002F1B26" w:rsidP="00E12018">
      <w:pPr>
        <w:spacing w:after="0" w:line="240" w:lineRule="auto"/>
      </w:pPr>
      <w:r>
        <w:separator/>
      </w:r>
    </w:p>
  </w:endnote>
  <w:endnote w:type="continuationSeparator" w:id="0">
    <w:p w14:paraId="5B907729" w14:textId="77777777" w:rsidR="002F1B26" w:rsidRDefault="002F1B26" w:rsidP="00E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CD8" w14:textId="77777777" w:rsidR="002F1B26" w:rsidRDefault="002F1B26" w:rsidP="00E12018">
      <w:pPr>
        <w:spacing w:after="0" w:line="240" w:lineRule="auto"/>
      </w:pPr>
      <w:r>
        <w:separator/>
      </w:r>
    </w:p>
  </w:footnote>
  <w:footnote w:type="continuationSeparator" w:id="0">
    <w:p w14:paraId="36748E2A" w14:textId="77777777" w:rsidR="002F1B26" w:rsidRDefault="002F1B26" w:rsidP="00E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1136" w14:textId="750407E8" w:rsidR="00E12018" w:rsidRPr="00E12018" w:rsidRDefault="0099280C" w:rsidP="00E12018">
    <w:pPr>
      <w:pStyle w:val="Zhlav"/>
      <w:jc w:val="center"/>
      <w:rPr>
        <w:rFonts w:ascii="Comic Sans MS" w:hAnsi="Comic Sans MS"/>
        <w:color w:val="C00000"/>
      </w:rPr>
    </w:pPr>
    <w:r w:rsidRPr="004742F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16E95A1" wp14:editId="3B5FDADF">
          <wp:simplePos x="0" y="0"/>
          <wp:positionH relativeFrom="column">
            <wp:posOffset>-334645</wp:posOffset>
          </wp:positionH>
          <wp:positionV relativeFrom="paragraph">
            <wp:posOffset>-157480</wp:posOffset>
          </wp:positionV>
          <wp:extent cx="932400" cy="882000"/>
          <wp:effectExtent l="0" t="0" r="1270" b="0"/>
          <wp:wrapTight wrapText="bothSides">
            <wp:wrapPolygon edited="0">
              <wp:start x="0" y="0"/>
              <wp:lineTo x="0" y="21009"/>
              <wp:lineTo x="21188" y="21009"/>
              <wp:lineTo x="211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018">
      <w:rPr>
        <w:rFonts w:ascii="Comic Sans MS" w:hAnsi="Comic Sans MS"/>
        <w:color w:val="C00000"/>
      </w:rPr>
      <w:t xml:space="preserve">Dětská skupina </w:t>
    </w:r>
    <w:r>
      <w:rPr>
        <w:rFonts w:ascii="Comic Sans MS" w:hAnsi="Comic Sans MS"/>
        <w:color w:val="C00000"/>
      </w:rPr>
      <w:t>Batole</w:t>
    </w:r>
    <w:r w:rsidR="00E12018">
      <w:rPr>
        <w:rFonts w:ascii="Comic Sans MS" w:hAnsi="Comic Sans MS"/>
        <w:color w:val="C00000"/>
      </w:rPr>
      <w:t>,</w:t>
    </w:r>
    <w:r w:rsidR="00E12018" w:rsidRPr="00E12018">
      <w:rPr>
        <w:rFonts w:ascii="Comic Sans MS" w:hAnsi="Comic Sans MS"/>
        <w:color w:val="C00000"/>
      </w:rPr>
      <w:t xml:space="preserve"> Křížovnická 99/4, 350 02 Cheb</w:t>
    </w:r>
  </w:p>
  <w:p w14:paraId="68602832" w14:textId="77777777" w:rsidR="00E12018" w:rsidRDefault="00E12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48F"/>
    <w:multiLevelType w:val="hybridMultilevel"/>
    <w:tmpl w:val="E69A3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18"/>
    <w:rsid w:val="002F1B26"/>
    <w:rsid w:val="003335D6"/>
    <w:rsid w:val="00375D43"/>
    <w:rsid w:val="00383E7F"/>
    <w:rsid w:val="003D1449"/>
    <w:rsid w:val="007657CF"/>
    <w:rsid w:val="007A5735"/>
    <w:rsid w:val="00946C08"/>
    <w:rsid w:val="009550C5"/>
    <w:rsid w:val="0099280C"/>
    <w:rsid w:val="009C4E0F"/>
    <w:rsid w:val="00AB68FD"/>
    <w:rsid w:val="00E12018"/>
    <w:rsid w:val="00E935BD"/>
    <w:rsid w:val="00F12B0F"/>
    <w:rsid w:val="00FD354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7ED63"/>
  <w15:docId w15:val="{21207365-8760-4FA2-96C6-99B3CA62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018"/>
  </w:style>
  <w:style w:type="paragraph" w:styleId="Zpat">
    <w:name w:val="footer"/>
    <w:basedOn w:val="Normln"/>
    <w:link w:val="Zpat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018"/>
  </w:style>
  <w:style w:type="paragraph" w:styleId="Odstavecseseznamem">
    <w:name w:val="List Paragraph"/>
    <w:basedOn w:val="Normln"/>
    <w:uiPriority w:val="34"/>
    <w:qFormat/>
    <w:rsid w:val="00F1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Školní klub Klubíčko</cp:lastModifiedBy>
  <cp:revision>2</cp:revision>
  <cp:lastPrinted>2021-08-30T10:25:00Z</cp:lastPrinted>
  <dcterms:created xsi:type="dcterms:W3CDTF">2022-03-02T12:11:00Z</dcterms:created>
  <dcterms:modified xsi:type="dcterms:W3CDTF">2022-03-02T12:11:00Z</dcterms:modified>
</cp:coreProperties>
</file>